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18C3D" w14:textId="77777777" w:rsidR="001D0221" w:rsidRPr="00A41345" w:rsidRDefault="001D0221" w:rsidP="001D0221">
      <w:pPr>
        <w:jc w:val="center"/>
      </w:pPr>
    </w:p>
    <w:p w14:paraId="18D2D512" w14:textId="77777777" w:rsidR="001D0221" w:rsidRPr="00A41345" w:rsidRDefault="001D0221" w:rsidP="001D0221">
      <w:pPr>
        <w:jc w:val="center"/>
      </w:pPr>
    </w:p>
    <w:p w14:paraId="49CA2828" w14:textId="77777777" w:rsidR="001D0221" w:rsidRPr="00A41345" w:rsidRDefault="001D0221" w:rsidP="001D0221">
      <w:pPr>
        <w:jc w:val="center"/>
      </w:pPr>
    </w:p>
    <w:p w14:paraId="4683D451" w14:textId="77777777" w:rsidR="001D0221" w:rsidRPr="00A41345" w:rsidRDefault="001D0221" w:rsidP="001D0221">
      <w:pPr>
        <w:jc w:val="center"/>
      </w:pPr>
    </w:p>
    <w:p w14:paraId="08A9BDC1" w14:textId="77777777" w:rsidR="001D0221" w:rsidRPr="00A41345" w:rsidRDefault="001D0221" w:rsidP="001D0221">
      <w:pPr>
        <w:jc w:val="center"/>
      </w:pPr>
    </w:p>
    <w:p w14:paraId="4800D6A6" w14:textId="77777777" w:rsidR="001D0221" w:rsidRPr="00A41345" w:rsidRDefault="001D0221" w:rsidP="001D0221">
      <w:pPr>
        <w:jc w:val="center"/>
      </w:pPr>
    </w:p>
    <w:p w14:paraId="60B004A1" w14:textId="77777777" w:rsidR="001D0221" w:rsidRPr="00A41345" w:rsidRDefault="001D0221" w:rsidP="001D0221">
      <w:pPr>
        <w:jc w:val="center"/>
      </w:pPr>
    </w:p>
    <w:p w14:paraId="52D8E3FD" w14:textId="77777777" w:rsidR="001D0221" w:rsidRPr="00A41345" w:rsidRDefault="001D0221" w:rsidP="001D0221">
      <w:pPr>
        <w:jc w:val="center"/>
      </w:pPr>
    </w:p>
    <w:p w14:paraId="1227FE7D" w14:textId="11E0FE8D" w:rsidR="001D0221" w:rsidRDefault="00733830" w:rsidP="001D0221">
      <w:pPr>
        <w:jc w:val="center"/>
      </w:pPr>
      <w:r>
        <w:t>Environment and Health</w:t>
      </w:r>
    </w:p>
    <w:p w14:paraId="7F922290" w14:textId="77777777" w:rsidR="00733830" w:rsidRPr="00A41345" w:rsidRDefault="00733830" w:rsidP="001D0221">
      <w:pPr>
        <w:jc w:val="center"/>
        <w:rPr>
          <w:rFonts w:cs="Arial"/>
          <w:color w:val="222222"/>
          <w:szCs w:val="20"/>
          <w:shd w:val="clear" w:color="auto" w:fill="FFFFFF"/>
        </w:rPr>
      </w:pPr>
      <w:bookmarkStart w:id="0" w:name="_GoBack"/>
      <w:bookmarkEnd w:id="0"/>
    </w:p>
    <w:p w14:paraId="08432F37" w14:textId="77777777" w:rsidR="001D0221" w:rsidRPr="00A41345" w:rsidRDefault="00215F5D" w:rsidP="001D0221">
      <w:pPr>
        <w:jc w:val="center"/>
        <w:rPr>
          <w:rFonts w:cs="Arial"/>
          <w:color w:val="222222"/>
          <w:szCs w:val="20"/>
          <w:shd w:val="clear" w:color="auto" w:fill="FFFFFF"/>
        </w:rPr>
      </w:pPr>
      <w:r w:rsidRPr="00A41345">
        <w:rPr>
          <w:rFonts w:cs="Arial"/>
          <w:color w:val="222222"/>
          <w:szCs w:val="20"/>
          <w:shd w:val="clear" w:color="auto" w:fill="FFFFFF"/>
        </w:rPr>
        <w:t>Student’s Name</w:t>
      </w:r>
    </w:p>
    <w:p w14:paraId="1147B3FE" w14:textId="77777777" w:rsidR="001D0221" w:rsidRPr="00A41345" w:rsidRDefault="00215F5D" w:rsidP="001D0221">
      <w:pPr>
        <w:jc w:val="center"/>
        <w:rPr>
          <w:rFonts w:cs="Arial"/>
          <w:color w:val="222222"/>
          <w:szCs w:val="20"/>
          <w:shd w:val="clear" w:color="auto" w:fill="FFFFFF"/>
        </w:rPr>
      </w:pPr>
      <w:r w:rsidRPr="00A41345">
        <w:rPr>
          <w:rFonts w:cs="Arial"/>
          <w:color w:val="222222"/>
          <w:szCs w:val="20"/>
          <w:shd w:val="clear" w:color="auto" w:fill="FFFFFF"/>
        </w:rPr>
        <w:t>Institutional Affiliations</w:t>
      </w:r>
    </w:p>
    <w:p w14:paraId="46F6A9BC" w14:textId="449773C0" w:rsidR="002602DE" w:rsidRPr="00A41345" w:rsidRDefault="00215F5D" w:rsidP="001D0221">
      <w:pPr>
        <w:jc w:val="center"/>
        <w:rPr>
          <w:rFonts w:cs="Arial"/>
          <w:color w:val="222222"/>
          <w:szCs w:val="20"/>
          <w:shd w:val="clear" w:color="auto" w:fill="FFFFFF"/>
        </w:rPr>
      </w:pPr>
      <w:r w:rsidRPr="00A41345">
        <w:rPr>
          <w:rFonts w:cs="Arial"/>
          <w:color w:val="222222"/>
          <w:szCs w:val="20"/>
          <w:shd w:val="clear" w:color="auto" w:fill="FFFFFF"/>
        </w:rPr>
        <w:t>Date</w:t>
      </w:r>
      <w:r w:rsidRPr="00A41345">
        <w:rPr>
          <w:rFonts w:cs="Arial"/>
          <w:color w:val="222222"/>
          <w:szCs w:val="20"/>
          <w:shd w:val="clear" w:color="auto" w:fill="FFFFFF"/>
        </w:rPr>
        <w:br w:type="page"/>
      </w:r>
    </w:p>
    <w:p w14:paraId="759DD3F4" w14:textId="42D91DC5" w:rsidR="001D0221" w:rsidRPr="00A41345" w:rsidRDefault="00215F5D" w:rsidP="001D0221">
      <w:pPr>
        <w:jc w:val="center"/>
        <w:rPr>
          <w:b/>
          <w:bCs/>
        </w:rPr>
      </w:pPr>
      <w:r w:rsidRPr="00A41345">
        <w:rPr>
          <w:b/>
          <w:bCs/>
        </w:rPr>
        <w:lastRenderedPageBreak/>
        <w:t>Climate Change</w:t>
      </w:r>
    </w:p>
    <w:p w14:paraId="1E57D839" w14:textId="6D09E75D" w:rsidR="001D0221" w:rsidRPr="00A41345" w:rsidRDefault="00215F5D" w:rsidP="00A41345">
      <w:pPr>
        <w:ind w:firstLine="720"/>
      </w:pPr>
      <w:r w:rsidRPr="00A41345">
        <w:t>From the a</w:t>
      </w:r>
      <w:r w:rsidR="00507E49" w:rsidRPr="00A41345">
        <w:t>bove</w:t>
      </w:r>
      <w:r w:rsidRPr="00A41345">
        <w:t xml:space="preserve"> articles, </w:t>
      </w:r>
      <w:r w:rsidR="00507E49" w:rsidRPr="00A41345">
        <w:t>it</w:t>
      </w:r>
      <w:r w:rsidRPr="00A41345">
        <w:t xml:space="preserve"> is clear that climate change causes harmful effects on human health. </w:t>
      </w:r>
      <w:r w:rsidR="00507E49" w:rsidRPr="00A41345">
        <w:t>Human activity</w:t>
      </w:r>
      <w:r w:rsidRPr="00A41345">
        <w:t xml:space="preserve"> </w:t>
      </w:r>
      <w:r w:rsidR="00507E49" w:rsidRPr="00A41345">
        <w:t>is</w:t>
      </w:r>
      <w:r w:rsidRPr="00A41345">
        <w:t xml:space="preserve"> the </w:t>
      </w:r>
      <w:r w:rsidR="00507E49" w:rsidRPr="00A41345">
        <w:t>major</w:t>
      </w:r>
      <w:r w:rsidRPr="00A41345">
        <w:t xml:space="preserve"> </w:t>
      </w:r>
      <w:r w:rsidR="00507E49" w:rsidRPr="00A41345">
        <w:t>cause</w:t>
      </w:r>
      <w:r w:rsidRPr="00A41345">
        <w:t xml:space="preserve"> of climate change globally. The articles </w:t>
      </w:r>
      <w:r w:rsidR="00507E49" w:rsidRPr="00A41345">
        <w:t>describe</w:t>
      </w:r>
      <w:r w:rsidRPr="00A41345">
        <w:t xml:space="preserve"> that human activities </w:t>
      </w:r>
      <w:r w:rsidR="00507E49" w:rsidRPr="00A41345">
        <w:t>contribute</w:t>
      </w:r>
      <w:r w:rsidRPr="00A41345">
        <w:t xml:space="preserve"> to global warming. Global warming causes the </w:t>
      </w:r>
      <w:r w:rsidR="00507E49" w:rsidRPr="00A41345">
        <w:t>greenhouse</w:t>
      </w:r>
      <w:r w:rsidRPr="00A41345">
        <w:t xml:space="preserve"> effect in the world. The </w:t>
      </w:r>
      <w:r w:rsidR="00507E49" w:rsidRPr="00A41345">
        <w:t>greenhouse</w:t>
      </w:r>
      <w:r w:rsidRPr="00A41345">
        <w:t xml:space="preserve"> effects </w:t>
      </w:r>
      <w:r w:rsidR="00507E49" w:rsidRPr="00A41345">
        <w:t>facilitate</w:t>
      </w:r>
      <w:r w:rsidRPr="00A41345">
        <w:t xml:space="preserve"> an increase in </w:t>
      </w:r>
      <w:r w:rsidR="00507E49" w:rsidRPr="00A41345">
        <w:t>warmth</w:t>
      </w:r>
      <w:r w:rsidRPr="00A41345">
        <w:t xml:space="preserve"> in the </w:t>
      </w:r>
      <w:r w:rsidR="00507E49" w:rsidRPr="00A41345">
        <w:t>world</w:t>
      </w:r>
      <w:r w:rsidRPr="00A41345">
        <w:t xml:space="preserve">. An increase in warmth in </w:t>
      </w:r>
      <w:r w:rsidRPr="00A41345">
        <w:t xml:space="preserve">the world poses various health hazards </w:t>
      </w:r>
      <w:r w:rsidR="00507E49" w:rsidRPr="00A41345">
        <w:t>to</w:t>
      </w:r>
      <w:r w:rsidRPr="00A41345">
        <w:t xml:space="preserve"> the human body. </w:t>
      </w:r>
      <w:r w:rsidR="00507E49" w:rsidRPr="00A41345">
        <w:t>The</w:t>
      </w:r>
      <w:r w:rsidRPr="00A41345">
        <w:t xml:space="preserve">ir greenhouse effect brings about an effect that facilitates the </w:t>
      </w:r>
      <w:r w:rsidR="00507E49" w:rsidRPr="00A41345">
        <w:t>penetration</w:t>
      </w:r>
      <w:r w:rsidRPr="00A41345">
        <w:t xml:space="preserve"> of harmful rays from the sun. The increase in hot rays from the sum facilitates an increase in the overall </w:t>
      </w:r>
      <w:r w:rsidR="00507E49" w:rsidRPr="00A41345">
        <w:t>temperatures</w:t>
      </w:r>
      <w:r w:rsidRPr="00A41345">
        <w:t xml:space="preserve"> in the world, the key </w:t>
      </w:r>
      <w:r w:rsidR="00507E49" w:rsidRPr="00A41345">
        <w:t>factor</w:t>
      </w:r>
      <w:r w:rsidRPr="00A41345">
        <w:t xml:space="preserve"> contributing to the greenhouse effect and global warming is the emission of </w:t>
      </w:r>
      <w:r w:rsidR="00507E49" w:rsidRPr="00A41345">
        <w:t>poisonous</w:t>
      </w:r>
      <w:r w:rsidRPr="00A41345">
        <w:t xml:space="preserve"> gases into the environment. </w:t>
      </w:r>
      <w:r w:rsidR="00507E49" w:rsidRPr="00A41345">
        <w:t>Emission</w:t>
      </w:r>
      <w:r w:rsidRPr="00A41345">
        <w:t xml:space="preserve"> of the poisonous </w:t>
      </w:r>
      <w:r w:rsidR="00507E49" w:rsidRPr="00A41345">
        <w:t>gases increases the chances of global warming</w:t>
      </w:r>
      <w:r w:rsidRPr="00A41345">
        <w:t xml:space="preserve">. The </w:t>
      </w:r>
      <w:r w:rsidR="00507E49" w:rsidRPr="00A41345">
        <w:t>articles show that an increase in overall temperatures may cause health issues to children.</w:t>
      </w:r>
    </w:p>
    <w:p w14:paraId="2FFDBD3E" w14:textId="1C51DC22" w:rsidR="00507E49" w:rsidRPr="00A41345" w:rsidRDefault="00215F5D" w:rsidP="00A41345">
      <w:pPr>
        <w:ind w:firstLine="720"/>
      </w:pPr>
      <w:r w:rsidRPr="00A41345">
        <w:t>The surprising thing about this article is that it states that one of the health problems caused by climate change is an increase in the chances of diarrhoea. The increase in global temperature prov</w:t>
      </w:r>
      <w:r w:rsidRPr="00A41345">
        <w:t xml:space="preserve">ides a conducive environment where the Vibrio, which is the living organism that causes diarrhoea to </w:t>
      </w:r>
      <w:r w:rsidR="00A41345" w:rsidRPr="00A41345">
        <w:t>replicate</w:t>
      </w:r>
      <w:r w:rsidR="00A41345">
        <w:rPr>
          <w:rFonts w:cs="Arial"/>
          <w:color w:val="222222"/>
          <w:szCs w:val="20"/>
          <w:shd w:val="clear" w:color="auto" w:fill="FFFFFF"/>
        </w:rPr>
        <w:t xml:space="preserve"> (</w:t>
      </w:r>
      <w:r w:rsidR="00A41345" w:rsidRPr="00A41345">
        <w:rPr>
          <w:rFonts w:cs="Arial"/>
          <w:color w:val="222222"/>
          <w:szCs w:val="20"/>
          <w:shd w:val="clear" w:color="auto" w:fill="FFFFFF"/>
        </w:rPr>
        <w:t>Watts</w:t>
      </w:r>
      <w:r w:rsidR="00A41345">
        <w:rPr>
          <w:rFonts w:cs="Arial"/>
          <w:color w:val="222222"/>
          <w:szCs w:val="20"/>
          <w:shd w:val="clear" w:color="auto" w:fill="FFFFFF"/>
        </w:rPr>
        <w:t xml:space="preserve"> et al.,.</w:t>
      </w:r>
      <w:r w:rsidR="00A41345" w:rsidRPr="00A41345">
        <w:rPr>
          <w:rFonts w:cs="Arial"/>
          <w:color w:val="222222"/>
          <w:szCs w:val="20"/>
          <w:shd w:val="clear" w:color="auto" w:fill="FFFFFF"/>
        </w:rPr>
        <w:t>2019</w:t>
      </w:r>
      <w:r w:rsidR="00A41345">
        <w:rPr>
          <w:rFonts w:cs="Arial"/>
          <w:color w:val="222222"/>
          <w:szCs w:val="20"/>
          <w:shd w:val="clear" w:color="auto" w:fill="FFFFFF"/>
        </w:rPr>
        <w:t>)</w:t>
      </w:r>
      <w:r w:rsidRPr="00A41345">
        <w:t>. An increase in the temperatures in water facilitated the breeding of the microorganism that causes diarrhoea. The statistics show an increase in the changes in diarrhoea compared to the past few years. Additionally, an increase in warmth due to climate c</w:t>
      </w:r>
      <w:r w:rsidRPr="00A41345">
        <w:t xml:space="preserve">hange increases the breeding grounds for the mosquitos, increasing the chances of contamination of mosquito-borne diseases. </w:t>
      </w:r>
    </w:p>
    <w:p w14:paraId="51E11BAA" w14:textId="0EA340DB" w:rsidR="00945080" w:rsidRPr="00A41345" w:rsidRDefault="00215F5D" w:rsidP="001D0221">
      <w:r w:rsidRPr="00A41345">
        <w:t>The article by Seth Borenstein indicates only the negative effects of climate change. I think it should have included some positive</w:t>
      </w:r>
      <w:r w:rsidRPr="00A41345">
        <w:t xml:space="preserve"> impacts of climate change on the general environment.</w:t>
      </w:r>
    </w:p>
    <w:p w14:paraId="46F2860F" w14:textId="504B5075" w:rsidR="00945080" w:rsidRPr="00A41345" w:rsidRDefault="00215F5D" w:rsidP="00945080">
      <w:pPr>
        <w:jc w:val="center"/>
        <w:rPr>
          <w:b/>
          <w:bCs/>
        </w:rPr>
      </w:pPr>
      <w:r w:rsidRPr="00A41345">
        <w:rPr>
          <w:b/>
          <w:bCs/>
        </w:rPr>
        <w:lastRenderedPageBreak/>
        <w:t>References</w:t>
      </w:r>
    </w:p>
    <w:p w14:paraId="745A7902" w14:textId="55E48602" w:rsidR="00945080" w:rsidRPr="00A41345" w:rsidRDefault="00215F5D" w:rsidP="00A41345">
      <w:pPr>
        <w:ind w:left="720" w:hanging="720"/>
      </w:pPr>
      <w:r w:rsidRPr="00A41345">
        <w:rPr>
          <w:rFonts w:cs="Arial"/>
          <w:color w:val="222222"/>
          <w:szCs w:val="20"/>
          <w:shd w:val="clear" w:color="auto" w:fill="FFFFFF"/>
        </w:rPr>
        <w:t>Watts, N., Amann, M., Arnell, N., Ayeb-Karlsson, S., Belesova, K., Boykoff, M., ... &amp; Montgomery, H. (2019). The 2019 report of The Lancet Countdown on health and climate change: ensuring th</w:t>
      </w:r>
      <w:r w:rsidRPr="00A41345">
        <w:rPr>
          <w:rFonts w:cs="Arial"/>
          <w:color w:val="222222"/>
          <w:szCs w:val="20"/>
          <w:shd w:val="clear" w:color="auto" w:fill="FFFFFF"/>
        </w:rPr>
        <w:t xml:space="preserve">at a changing climate does not define the health of a child born today. </w:t>
      </w:r>
      <w:r w:rsidRPr="00A41345">
        <w:rPr>
          <w:rFonts w:cs="Arial"/>
          <w:i/>
          <w:iCs/>
          <w:color w:val="222222"/>
          <w:szCs w:val="20"/>
          <w:shd w:val="clear" w:color="auto" w:fill="FFFFFF"/>
        </w:rPr>
        <w:t>The Lancet</w:t>
      </w:r>
      <w:r w:rsidRPr="00A41345">
        <w:rPr>
          <w:rFonts w:cs="Arial"/>
          <w:color w:val="222222"/>
          <w:szCs w:val="20"/>
          <w:shd w:val="clear" w:color="auto" w:fill="FFFFFF"/>
        </w:rPr>
        <w:t>, </w:t>
      </w:r>
      <w:r w:rsidRPr="00A41345">
        <w:rPr>
          <w:rFonts w:cs="Arial"/>
          <w:i/>
          <w:iCs/>
          <w:color w:val="222222"/>
          <w:szCs w:val="20"/>
          <w:shd w:val="clear" w:color="auto" w:fill="FFFFFF"/>
        </w:rPr>
        <w:t>394</w:t>
      </w:r>
      <w:r w:rsidRPr="00A41345">
        <w:rPr>
          <w:rFonts w:cs="Arial"/>
          <w:color w:val="222222"/>
          <w:szCs w:val="20"/>
          <w:shd w:val="clear" w:color="auto" w:fill="FFFFFF"/>
        </w:rPr>
        <w:t>(10211), 1836-1878.</w:t>
      </w:r>
    </w:p>
    <w:p w14:paraId="2846D63D" w14:textId="77777777" w:rsidR="00A528BF" w:rsidRPr="00A41345" w:rsidRDefault="00A528BF" w:rsidP="002602DE">
      <w:pPr>
        <w:rPr>
          <w:rFonts w:cs="Arial"/>
          <w:color w:val="222222"/>
          <w:szCs w:val="20"/>
          <w:shd w:val="clear" w:color="auto" w:fill="FFFFFF"/>
        </w:rPr>
      </w:pPr>
    </w:p>
    <w:p w14:paraId="54FF3861" w14:textId="77777777" w:rsidR="0062686C" w:rsidRPr="00A41345" w:rsidRDefault="0062686C"/>
    <w:sectPr w:rsidR="0062686C" w:rsidRPr="00A41345" w:rsidSect="002602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D9E6D" w14:textId="77777777" w:rsidR="00215F5D" w:rsidRDefault="00215F5D">
      <w:pPr>
        <w:spacing w:after="0" w:line="240" w:lineRule="auto"/>
      </w:pPr>
      <w:r>
        <w:separator/>
      </w:r>
    </w:p>
  </w:endnote>
  <w:endnote w:type="continuationSeparator" w:id="0">
    <w:p w14:paraId="70BFEA15" w14:textId="77777777" w:rsidR="00215F5D" w:rsidRDefault="0021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EC75B" w14:textId="77777777" w:rsidR="00215F5D" w:rsidRDefault="00215F5D">
      <w:pPr>
        <w:spacing w:after="0" w:line="240" w:lineRule="auto"/>
      </w:pPr>
      <w:r>
        <w:separator/>
      </w:r>
    </w:p>
  </w:footnote>
  <w:footnote w:type="continuationSeparator" w:id="0">
    <w:p w14:paraId="32597734" w14:textId="77777777" w:rsidR="00215F5D" w:rsidRDefault="00215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2449505"/>
      <w:docPartObj>
        <w:docPartGallery w:val="Page Numbers (Top of Page)"/>
        <w:docPartUnique/>
      </w:docPartObj>
    </w:sdtPr>
    <w:sdtEndPr>
      <w:rPr>
        <w:noProof/>
      </w:rPr>
    </w:sdtEndPr>
    <w:sdtContent>
      <w:p w14:paraId="21261853" w14:textId="7D0A6221" w:rsidR="002602DE" w:rsidRDefault="00733830" w:rsidP="00733830">
        <w:pPr>
          <w:pStyle w:val="Header"/>
        </w:pPr>
        <w:r>
          <w:t>ENVIRONMENT AND</w:t>
        </w:r>
        <w:r w:rsidR="00215F5D">
          <w:t xml:space="preserve"> </w:t>
        </w:r>
        <w:r>
          <w:t>HEALTH</w:t>
        </w:r>
        <w:r w:rsidR="00215F5D">
          <w:tab/>
        </w:r>
        <w:r w:rsidR="00215F5D">
          <w:tab/>
        </w:r>
        <w:r w:rsidR="00215F5D">
          <w:fldChar w:fldCharType="begin"/>
        </w:r>
        <w:r w:rsidR="00215F5D">
          <w:instrText xml:space="preserve"> PAGE   \* MERGEFORMAT </w:instrText>
        </w:r>
        <w:r w:rsidR="00215F5D">
          <w:fldChar w:fldCharType="separate"/>
        </w:r>
        <w:r w:rsidR="00215F5D">
          <w:rPr>
            <w:noProof/>
          </w:rPr>
          <w:t>2</w:t>
        </w:r>
        <w:r w:rsidR="00215F5D">
          <w:rPr>
            <w:noProof/>
          </w:rPr>
          <w:fldChar w:fldCharType="end"/>
        </w:r>
      </w:p>
    </w:sdtContent>
  </w:sdt>
  <w:p w14:paraId="0DA400F8" w14:textId="77777777" w:rsidR="002602DE" w:rsidRDefault="00260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2E684" w14:textId="2CFDB9CE" w:rsidR="00733830" w:rsidRDefault="00733830">
    <w:pPr>
      <w:pStyle w:val="Header"/>
      <w:jc w:val="right"/>
    </w:pPr>
    <w:r>
      <w:t>Running head:</w:t>
    </w:r>
    <w:r w:rsidRPr="00733830">
      <w:t xml:space="preserve"> </w:t>
    </w:r>
    <w:r>
      <w:t>ENVIRONMENT AND HEALTH</w:t>
    </w:r>
    <w:r>
      <w:tab/>
      <w:t xml:space="preserve"> </w:t>
    </w:r>
    <w:sdt>
      <w:sdtPr>
        <w:id w:val="20673692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E86A6D" w14:textId="77777777" w:rsidR="002602DE" w:rsidRDefault="002602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BF"/>
    <w:rsid w:val="001D0221"/>
    <w:rsid w:val="00215F5D"/>
    <w:rsid w:val="002602DE"/>
    <w:rsid w:val="00507E49"/>
    <w:rsid w:val="0062686C"/>
    <w:rsid w:val="00733830"/>
    <w:rsid w:val="00790C08"/>
    <w:rsid w:val="00945080"/>
    <w:rsid w:val="00A41345"/>
    <w:rsid w:val="00A528BF"/>
    <w:rsid w:val="00C00FB5"/>
    <w:rsid w:val="00CA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0A98"/>
  <w15:chartTrackingRefBased/>
  <w15:docId w15:val="{3FC2030B-E408-4AC8-8180-34599E0E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DE"/>
  </w:style>
  <w:style w:type="paragraph" w:styleId="Footer">
    <w:name w:val="footer"/>
    <w:basedOn w:val="Normal"/>
    <w:link w:val="FooterChar"/>
    <w:uiPriority w:val="99"/>
    <w:unhideWhenUsed/>
    <w:rsid w:val="00260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2021-04-28T17:07:00Z</dcterms:created>
  <dcterms:modified xsi:type="dcterms:W3CDTF">2021-04-28T17:07:00Z</dcterms:modified>
</cp:coreProperties>
</file>